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5E" w:rsidRPr="00CF5958" w:rsidRDefault="00502435" w:rsidP="00502435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Практикум</w:t>
      </w:r>
      <w:r w:rsidR="009843DF"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для педагогов </w:t>
      </w:r>
      <w:r w:rsidR="009843DF"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«Разучиваем скороговорки</w:t>
      </w:r>
      <w:r w:rsidR="0048645E"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0940F3" w:rsidRPr="00502435" w:rsidRDefault="0048645E" w:rsidP="00502435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7C75" w:rsidRPr="00057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профессионального компетенции педагогов в области речевого развития</w:t>
      </w:r>
      <w:r w:rsidR="009F7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57C75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7D6D" w:rsidRPr="009F7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освоение опыта работы </w:t>
      </w:r>
      <w:r w:rsidR="009F7D6D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речевых упражнений - скороговорок</w:t>
      </w:r>
      <w:r w:rsidR="009F7D6D" w:rsidRPr="009F7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5958" w:rsidRPr="009F7D6D" w:rsidRDefault="00CF5958" w:rsidP="00502435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7D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9F7D6D" w:rsidRPr="009F7D6D" w:rsidRDefault="009F7D6D" w:rsidP="009F7D6D">
      <w:pPr>
        <w:pStyle w:val="a5"/>
        <w:numPr>
          <w:ilvl w:val="0"/>
          <w:numId w:val="1"/>
        </w:num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педагогам в поиске новых рациональных средств, форм и методов речевого развития.</w:t>
      </w:r>
    </w:p>
    <w:p w:rsidR="009F7D6D" w:rsidRPr="009F7D6D" w:rsidRDefault="009F7D6D" w:rsidP="009F7D6D">
      <w:pPr>
        <w:pStyle w:val="a5"/>
        <w:numPr>
          <w:ilvl w:val="0"/>
          <w:numId w:val="1"/>
        </w:num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 особенностями и принципами технологии.</w:t>
      </w:r>
    </w:p>
    <w:p w:rsidR="009843DF" w:rsidRPr="00CF5958" w:rsidRDefault="009F7D6D" w:rsidP="00CF5958">
      <w:pPr>
        <w:pStyle w:val="a5"/>
        <w:numPr>
          <w:ilvl w:val="0"/>
          <w:numId w:val="1"/>
        </w:num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9843DF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пластику, моторику, чувство ритма, </w:t>
      </w:r>
      <w:r w:rsidR="00B237A8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речевой аппарат</w:t>
      </w:r>
      <w:r w:rsidR="00057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237A8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43DF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проявляя при этом свои средства выразительности, а также коммуникативные и социальные качества.</w:t>
      </w:r>
    </w:p>
    <w:p w:rsidR="0048645E" w:rsidRPr="00CF5958" w:rsidRDefault="009F7D6D" w:rsidP="00CF595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48645E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оздать благоприятную психологическую атмосферу в процессе совместной</w:t>
      </w:r>
      <w:r w:rsidR="00CF5958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A1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="0048645E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</w:t>
      </w:r>
      <w:r w:rsidR="000A17B9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ляющую педагогам </w:t>
      </w:r>
      <w:r w:rsidR="0048645E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</w:t>
      </w:r>
      <w:r w:rsidR="00436EEC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акомиться с </w:t>
      </w:r>
      <w:r w:rsidR="009843DF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новыми способами изучения скороговорок</w:t>
      </w:r>
      <w:r w:rsidR="00CF5958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1E8A" w:rsidRPr="008A1E8A" w:rsidRDefault="008A1E8A" w:rsidP="008A1E8A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Оснащение: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A1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интерактивная доска, презентация.</w:t>
      </w:r>
    </w:p>
    <w:p w:rsidR="0048645E" w:rsidRPr="001B6289" w:rsidRDefault="0048645E" w:rsidP="00CF5958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CF5958" w:rsidRPr="001B6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435" w:rsidRPr="001B6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практикума</w:t>
      </w:r>
      <w:r w:rsidRPr="001B6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8645E" w:rsidRPr="008A1E8A" w:rsidRDefault="008A1E8A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Вступительная часть</w:t>
      </w:r>
    </w:p>
    <w:p w:rsidR="0048645E" w:rsidRPr="00502435" w:rsidRDefault="000940F3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множество упражнений для развития речевого  аппарата, одно из таких упражнений</w:t>
      </w:r>
      <w:r w:rsid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скороговорки.</w:t>
      </w:r>
      <w:r w:rsidR="00B237A8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Скороговорка</w:t>
      </w:r>
      <w:r w:rsidR="00502435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весёл</w:t>
      </w:r>
      <w:r w:rsidR="00B237A8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 игра трудно произносимых стихов или фраз. Скороговорка развивает артикуляцию, помогает научит</w:t>
      </w:r>
      <w:r w:rsidR="00502435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B237A8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проговаривать трудные слова и фразы.</w:t>
      </w:r>
    </w:p>
    <w:p w:rsidR="008A1E8A" w:rsidRPr="008A1E8A" w:rsidRDefault="008A1E8A" w:rsidP="00CF595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</w:p>
    <w:p w:rsidR="008A1E8A" w:rsidRDefault="008A1E8A" w:rsidP="00CF595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Работая с детьми, хотелось бы, чтобы дети в совершенстве владели всеми компонентами речи. Чтобы речь была выразительна, эмоциональна, чтобы ребёнок мог свободно и легко общаться со сверстниками и взрослыми, не боятся публичных выступлений.</w:t>
      </w:r>
    </w:p>
    <w:p w:rsidR="008A1E8A" w:rsidRPr="008A1E8A" w:rsidRDefault="008A1E8A" w:rsidP="008A1E8A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Практическая часть</w:t>
      </w:r>
    </w:p>
    <w:p w:rsidR="0048645E" w:rsidRPr="00502435" w:rsidRDefault="0048645E" w:rsidP="00CF595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наши дети любят делать в детском саду?</w:t>
      </w:r>
      <w:r w:rsid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24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645E" w:rsidRPr="00502435" w:rsidRDefault="0048645E" w:rsidP="008A1E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Совершенно верно вы подметили, что наши дети много играют. Ни для кого не секрет, что игра является ведущим видом</w:t>
      </w:r>
      <w:r w:rsid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1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 в детском саду</w:t>
      </w:r>
      <w:r w:rsidRPr="008A1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A1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40F3" w:rsidRPr="008A1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Поэтому, разучивать скороговорку мы будем играя.</w:t>
      </w:r>
    </w:p>
    <w:p w:rsidR="0048645E" w:rsidRPr="00502435" w:rsidRDefault="0048645E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вы, хотите поиграть?</w:t>
      </w:r>
    </w:p>
    <w:p w:rsidR="0048645E" w:rsidRPr="00502435" w:rsidRDefault="0048645E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Но для начала </w:t>
      </w:r>
      <w:r w:rsidR="000A17B9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встать в круг. Мы поздороваемся друг с другом!</w:t>
      </w:r>
    </w:p>
    <w:p w:rsidR="000A17B9" w:rsidRPr="00502435" w:rsidRDefault="000A17B9" w:rsidP="005024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0243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Приветствие </w:t>
      </w:r>
      <w:r w:rsidRPr="008A1E8A">
        <w:rPr>
          <w:rStyle w:val="a4"/>
          <w:i/>
          <w:color w:val="111111"/>
          <w:sz w:val="28"/>
          <w:szCs w:val="28"/>
          <w:bdr w:val="none" w:sz="0" w:space="0" w:color="auto" w:frame="1"/>
        </w:rPr>
        <w:t>«Способы приветствий»</w:t>
      </w:r>
    </w:p>
    <w:p w:rsidR="000A17B9" w:rsidRPr="00502435" w:rsidRDefault="000A17B9" w:rsidP="005024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02435">
        <w:rPr>
          <w:color w:val="111111"/>
          <w:sz w:val="28"/>
          <w:szCs w:val="28"/>
          <w:bdr w:val="none" w:sz="0" w:space="0" w:color="auto" w:frame="1"/>
        </w:rPr>
        <w:t xml:space="preserve">Приветствие сопровождается музыкой </w:t>
      </w:r>
      <w:r w:rsidR="000940F3" w:rsidRPr="00502435">
        <w:rPr>
          <w:color w:val="111111"/>
          <w:sz w:val="28"/>
          <w:szCs w:val="28"/>
          <w:bdr w:val="none" w:sz="0" w:space="0" w:color="auto" w:frame="1"/>
        </w:rPr>
        <w:t xml:space="preserve">и картинками </w:t>
      </w:r>
      <w:r w:rsidRPr="00502435">
        <w:rPr>
          <w:color w:val="111111"/>
          <w:sz w:val="28"/>
          <w:szCs w:val="28"/>
          <w:bdr w:val="none" w:sz="0" w:space="0" w:color="auto" w:frame="1"/>
        </w:rPr>
        <w:t>согласно каждому приветствию.</w:t>
      </w:r>
    </w:p>
    <w:p w:rsidR="000A17B9" w:rsidRPr="00502435" w:rsidRDefault="00CF5958" w:rsidP="00502435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Поприветствуем</w:t>
      </w:r>
      <w:proofErr w:type="gramEnd"/>
      <w:r w:rsidR="000A17B9" w:rsidRPr="00502435">
        <w:rPr>
          <w:color w:val="111111"/>
          <w:sz w:val="28"/>
          <w:szCs w:val="28"/>
        </w:rPr>
        <w:t xml:space="preserve"> друг друга разными способами: поклоном (как японцы, пожать руку (как деловые партнеры, как друзья (хлопнуть одной ладонью по ладони товарища (как спортсмены, соприкоснуться двумя кулаками (как боксеры, обнять </w:t>
      </w:r>
      <w:proofErr w:type="spellStart"/>
      <w:r w:rsidR="000A17B9" w:rsidRPr="00502435">
        <w:rPr>
          <w:color w:val="111111"/>
          <w:sz w:val="28"/>
          <w:szCs w:val="28"/>
        </w:rPr>
        <w:t>друг-друга</w:t>
      </w:r>
      <w:proofErr w:type="spellEnd"/>
      <w:r w:rsidR="000A17B9" w:rsidRPr="00502435">
        <w:rPr>
          <w:color w:val="111111"/>
          <w:sz w:val="28"/>
          <w:szCs w:val="28"/>
        </w:rPr>
        <w:t xml:space="preserve"> (как родственники), а теперь поздороваемся все вместе!</w:t>
      </w:r>
      <w:r w:rsidR="00502435">
        <w:rPr>
          <w:color w:val="111111"/>
          <w:sz w:val="28"/>
          <w:szCs w:val="28"/>
        </w:rPr>
        <w:t xml:space="preserve"> (</w:t>
      </w:r>
      <w:r w:rsidR="000A17B9" w:rsidRPr="00502435">
        <w:rPr>
          <w:color w:val="111111"/>
          <w:sz w:val="28"/>
          <w:szCs w:val="28"/>
        </w:rPr>
        <w:t xml:space="preserve">кладем руки на руки </w:t>
      </w:r>
      <w:proofErr w:type="spellStart"/>
      <w:r w:rsidR="000A17B9" w:rsidRPr="00502435">
        <w:rPr>
          <w:color w:val="111111"/>
          <w:sz w:val="28"/>
          <w:szCs w:val="28"/>
        </w:rPr>
        <w:t>друг-друга</w:t>
      </w:r>
      <w:proofErr w:type="spellEnd"/>
      <w:r w:rsidR="000A17B9" w:rsidRPr="00502435">
        <w:rPr>
          <w:color w:val="111111"/>
          <w:sz w:val="28"/>
          <w:szCs w:val="28"/>
        </w:rPr>
        <w:t>)</w:t>
      </w:r>
      <w:r w:rsidR="008A1E8A">
        <w:rPr>
          <w:color w:val="111111"/>
          <w:sz w:val="28"/>
          <w:szCs w:val="28"/>
        </w:rPr>
        <w:t>.</w:t>
      </w:r>
    </w:p>
    <w:p w:rsidR="0048645E" w:rsidRPr="008A1E8A" w:rsidRDefault="0048645E" w:rsidP="005024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r w:rsidR="00CF5958" w:rsidRPr="008A1E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8A1E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83B73" w:rsidRPr="008A1E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 э</w:t>
      </w:r>
      <w:r w:rsidRPr="008A1E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моций»</w:t>
      </w:r>
    </w:p>
    <w:p w:rsidR="0048645E" w:rsidRPr="00502435" w:rsidRDefault="0048645E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Эмоции - это когда мы смотрим на лицо человека и понимаем, какое у него настроение. Для вас это задание должно быть лёгким.</w:t>
      </w:r>
    </w:p>
    <w:p w:rsidR="0048645E" w:rsidRPr="00502435" w:rsidRDefault="00B237A8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изобразить </w:t>
      </w:r>
      <w:r w:rsidR="000A17B9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 эмоцию</w:t>
      </w:r>
      <w:r w:rsidR="0048645E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соответствует отрывку из сказки.</w:t>
      </w:r>
    </w:p>
    <w:p w:rsidR="000A17B9" w:rsidRPr="00DB650C" w:rsidRDefault="0048645E" w:rsidP="00DB650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CF5958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едагог читает отрывок из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</w:t>
      </w:r>
      <w:r w:rsidR="00CF5958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A7BC5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A7BC5" w:rsidRPr="00DB650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Сказка о рыбаке и рыбке</w:t>
      </w:r>
      <w:r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A17B9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gramStart"/>
      <w:r w:rsidR="000A17B9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Пуще </w:t>
      </w:r>
      <w:r w:rsidR="00B237A8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прежнего</w:t>
      </w:r>
      <w:proofErr w:type="gramEnd"/>
      <w:r w:rsidR="000A17B9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стала браниться старуха,</w:t>
      </w:r>
      <w:r w:rsidR="00057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A17B9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«Не хочу я быть крестьянкой, а хочу я быть столбовою дворянкой»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650C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B650C" w:rsidRPr="00DB650C" w:rsidRDefault="000A17B9" w:rsidP="00DB650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Отрывок из русской народной сказки</w:t>
      </w:r>
      <w:r w:rsidR="00502435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«Мышка бежала, хвостиком махнула, яичко упало 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разбилось. Дед и баба плачут»</w:t>
      </w:r>
      <w:r w:rsidR="00DB650C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(выражают мимикой эмоцию).</w:t>
      </w:r>
    </w:p>
    <w:p w:rsidR="00DB650C" w:rsidRDefault="0048645E" w:rsidP="00DB650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Отрывок из сказки</w:t>
      </w:r>
      <w:r w:rsidR="00502435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 Алёнушка и братец Иванушка»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«Алёнушка обвязала его шелковым поясом и повела с собою, а сама-то плачет, горько плачет…»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650C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17B9" w:rsidRPr="00383B73" w:rsidRDefault="0048645E" w:rsidP="00383B7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зачитывает отрывок из сказки</w:t>
      </w:r>
      <w:r w:rsid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 они прибежали домой, а тут и отец с мате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рью пришли, гостинцев принесли» </w:t>
      </w:r>
      <w:r w:rsidR="00383B73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83B73" w:rsidRPr="00383B73" w:rsidRDefault="000A17B9" w:rsidP="00383B7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Отрывок из сказки</w:t>
      </w:r>
      <w:r w:rsidR="00502435"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«Козлята отворили дверь, волк кинулся в избу…»</w:t>
      </w:r>
      <w:r w:rsid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83B73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83B73" w:rsidRPr="00383B73" w:rsidRDefault="0048645E" w:rsidP="00383B7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Отрывок из сказки</w:t>
      </w:r>
      <w:r w:rsidR="00057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«Царевна-змея»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«Оглянулся казак, смотрит – стог сена горит,</w:t>
      </w:r>
      <w:r w:rsidR="00502435"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в огне красная девица стоит и говорит громким голосом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Казак, добры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человек! Избавь меня от огня» </w:t>
      </w:r>
      <w:r w:rsidR="00383B73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A17B9" w:rsidRPr="00383B73" w:rsidRDefault="0048645E" w:rsidP="00383B7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читает отрывок из сказки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«Тянут – потянут, вытащили репку»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3B73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8645E" w:rsidRPr="00502435" w:rsidRDefault="0048645E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игры отметить тех участников, которые были более эмоциональными.</w:t>
      </w:r>
    </w:p>
    <w:p w:rsidR="0048645E" w:rsidRPr="008A1E8A" w:rsidRDefault="000A17B9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8A1E8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«Выучи скороговорку с «Волшебным кубиком»</w:t>
      </w:r>
    </w:p>
    <w:p w:rsidR="000A17B9" w:rsidRPr="00383B73" w:rsidRDefault="000A17B9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появляется «Мистер краб» с первой скороговоркой:</w:t>
      </w:r>
    </w:p>
    <w:p w:rsidR="000A17B9" w:rsidRPr="00A033B6" w:rsidRDefault="00A033B6" w:rsidP="00A033B6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Сделаем глубокий вдох и скажем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«</w:t>
      </w:r>
      <w:r w:rsidR="00383B73"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БУРЫЙ БОБР У БЕРЁЗЫ УБИРАЕТСЯ БУРЧА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383B73"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Еще раз немножко быстрее</w:t>
      </w:r>
      <w:r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третий раз, так же сделаем вдох и попробуем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произнести скороговорку быстро!</w:t>
      </w:r>
    </w:p>
    <w:p w:rsidR="00B237A8" w:rsidRPr="00383B73" w:rsidRDefault="00B237A8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Коллеги, давайте превратимся в бобра, возьмём воображаемые веники и начнем убираться у берёзы.</w:t>
      </w:r>
    </w:p>
    <w:p w:rsidR="005A7BC5" w:rsidRPr="00383B73" w:rsidRDefault="005A7BC5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вы услышите музыку, у кого в руках окажется волшебный кубик, тот и будет произносить скороговорку, голосом того персонажа, который изображен на «Волшебном кубике»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волшебном кубике с каждой стороны изображен: рэпер,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робот, мышка, медведь, лисичка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лягушка).</w:t>
      </w:r>
    </w:p>
    <w:p w:rsidR="00126DD8" w:rsidRPr="007F4BA0" w:rsidRDefault="00126DD8" w:rsidP="00126DD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«Волшебном кубике</w:t>
      </w:r>
      <w:r w:rsidR="00AD5C25"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6C19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меняются накладк</w:t>
      </w:r>
      <w:r w:rsidR="00AD5C25"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и.</w:t>
      </w:r>
    </w:p>
    <w:p w:rsidR="00AD5C25" w:rsidRDefault="00126DD8" w:rsidP="00AD5C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будем </w:t>
      </w:r>
      <w:r w:rsidR="00EE0DDB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повторят</w:t>
      </w:r>
      <w:r w:rsidR="006C19E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EE0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скороговорку с помощью эмоций. Какая эмоция выпадет вам на волшебном кубике, с той эмоцией вы и будете произносить скороговорку</w:t>
      </w:r>
      <w:r w:rsidR="00E11E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 </w:t>
      </w:r>
      <w:r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волшебном кубике с каждой стороны изображена эмоция: злость, радость, удивление, грусть, страх, стыд)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6DD8" w:rsidRPr="00502435" w:rsidRDefault="006C19E9" w:rsidP="00AD5C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, говорит скороговорку с радостью! Она утром проснулась, и увидела что «бурый бобр» убирается, а значит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дворе станет чисто и уютно.</w:t>
      </w:r>
    </w:p>
    <w:p w:rsidR="00126DD8" w:rsidRPr="00502435" w:rsidRDefault="00AD5C25" w:rsidP="00485A42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5C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 «Крошка енот»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6C19E9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акрепление скороговорок)</w:t>
      </w:r>
      <w:r w:rsidR="006C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произносит скороговорку с помощью волшебной шляпы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(одевает её)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превращаем в «Крошку енота».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>А все остальные педагоги становятся отражением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«Кроши енота»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повторяют скороговорку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имитируя все жесты, 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эмоции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>интонацию, мимику, движения участника с кубиком.</w:t>
      </w:r>
    </w:p>
    <w:p w:rsidR="00126DD8" w:rsidRPr="00502435" w:rsidRDefault="00AD5C25" w:rsidP="00126DD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 остановилась!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акая эмоция изображена на кубике?</w:t>
      </w:r>
      <w:r w:rsidR="00126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(удивление)</w:t>
      </w:r>
    </w:p>
    <w:p w:rsidR="00126DD8" w:rsidRDefault="00485A42" w:rsidP="00485A42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Представьте себе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вы шли по улице и увидели, как Бобр подметае</w:t>
      </w:r>
      <w:r w:rsidR="00126DD8">
        <w:rPr>
          <w:rFonts w:ascii="Times New Roman" w:hAnsi="Times New Roman" w:cs="Times New Roman"/>
          <w:sz w:val="28"/>
          <w:szCs w:val="28"/>
          <w:shd w:val="clear" w:color="auto" w:fill="FFFFFF"/>
        </w:rPr>
        <w:t>т улицу, вы бы очень удивились!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эту скороговорку с удивлением!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6DD8">
        <w:rPr>
          <w:rFonts w:ascii="Times New Roman" w:hAnsi="Times New Roman" w:cs="Times New Roman"/>
          <w:sz w:val="28"/>
          <w:szCs w:val="28"/>
          <w:shd w:val="clear" w:color="auto" w:fill="FFFFFF"/>
        </w:rPr>
        <w:t>И т.д.</w:t>
      </w:r>
    </w:p>
    <w:p w:rsidR="00383B73" w:rsidRDefault="00B237A8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</w:t>
      </w:r>
      <w:r w:rsidR="00B364E3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д</w:t>
      </w:r>
      <w:r w:rsidR="000A17B9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авай</w:t>
      </w:r>
      <w:r w:rsidR="00383B73">
        <w:rPr>
          <w:rFonts w:ascii="Times New Roman" w:hAnsi="Times New Roman" w:cs="Times New Roman"/>
          <w:sz w:val="28"/>
          <w:szCs w:val="28"/>
          <w:shd w:val="clear" w:color="auto" w:fill="FFFFFF"/>
        </w:rPr>
        <w:t>те все вместе</w:t>
      </w:r>
      <w:r w:rsidR="005A7BC5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посмотрим следующую </w:t>
      </w:r>
      <w:r w:rsidR="00383B73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скороговорку.</w:t>
      </w:r>
    </w:p>
    <w:p w:rsidR="000A17B9" w:rsidRDefault="007F4BA0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Аналогично прорабатываются скороговорки </w:t>
      </w:r>
      <w:r w:rsidR="00B237A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5A7BC5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сосне свалило солнце слишком сонного сыча»</w:t>
      </w:r>
      <w:r w:rsidR="00E93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«Рак ракушками укромную корягу украшал».</w:t>
      </w:r>
    </w:p>
    <w:p w:rsidR="007F4BA0" w:rsidRPr="007F4BA0" w:rsidRDefault="007F4BA0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Рефлексия</w:t>
      </w:r>
    </w:p>
    <w:p w:rsidR="00E11E7F" w:rsidRDefault="00E11E7F" w:rsidP="00E11E7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«Волшебном кубике»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меняются накладк</w:t>
      </w:r>
      <w:r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и.</w:t>
      </w:r>
    </w:p>
    <w:p w:rsidR="00436EEC" w:rsidRPr="008A1E8A" w:rsidRDefault="00436EEC" w:rsidP="00126DD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1E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Игра </w:t>
      </w:r>
      <w:r w:rsidRPr="008A1E8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«Чемоданчик эмоций»</w:t>
      </w:r>
      <w:r w:rsidR="00057C75" w:rsidRPr="008A1E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8423A" w:rsidRPr="00383B73" w:rsidRDefault="00E11E7F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Педагогам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предлагается снять с «Волшебного </w:t>
      </w:r>
      <w:r w:rsidR="00057C75">
        <w:rPr>
          <w:rFonts w:ascii="Times New Roman" w:hAnsi="Times New Roman" w:cs="Times New Roman"/>
          <w:sz w:val="28"/>
          <w:szCs w:val="28"/>
          <w:shd w:val="clear" w:color="auto" w:fill="FFFFFF"/>
        </w:rPr>
        <w:t>кубика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57C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отрицательные эмоции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057C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гнев, обиду, злость. Можно даже покричать в «Чемоданчик эмоций».</w:t>
      </w:r>
      <w:r w:rsidR="00383B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того как все выговорились, чемоданчик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закрывается и прячется. Затем 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предлагается открыть «Волшебный кубик», из которого можно взять те положительные эм</w:t>
      </w:r>
      <w:r w:rsidR="00383B73">
        <w:rPr>
          <w:rFonts w:ascii="Times New Roman" w:hAnsi="Times New Roman" w:cs="Times New Roman"/>
          <w:sz w:val="28"/>
          <w:szCs w:val="28"/>
          <w:shd w:val="clear" w:color="auto" w:fill="FFFFFF"/>
        </w:rPr>
        <w:t>оции, которые хочется педагогам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: радость, веселье, доброту.</w:t>
      </w:r>
    </w:p>
    <w:sectPr w:rsidR="0098423A" w:rsidRPr="00383B73" w:rsidSect="0098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E1C85"/>
    <w:multiLevelType w:val="hybridMultilevel"/>
    <w:tmpl w:val="8A821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447B7"/>
    <w:multiLevelType w:val="hybridMultilevel"/>
    <w:tmpl w:val="8EA2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C71D4"/>
    <w:multiLevelType w:val="hybridMultilevel"/>
    <w:tmpl w:val="39689B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45E"/>
    <w:rsid w:val="00057C75"/>
    <w:rsid w:val="000940F3"/>
    <w:rsid w:val="000A17B9"/>
    <w:rsid w:val="00126DD8"/>
    <w:rsid w:val="001B6289"/>
    <w:rsid w:val="00383B73"/>
    <w:rsid w:val="003B73D8"/>
    <w:rsid w:val="00436EEC"/>
    <w:rsid w:val="00485A42"/>
    <w:rsid w:val="0048645E"/>
    <w:rsid w:val="00502435"/>
    <w:rsid w:val="00532F61"/>
    <w:rsid w:val="00565337"/>
    <w:rsid w:val="005A7BC5"/>
    <w:rsid w:val="006C19E9"/>
    <w:rsid w:val="007A2C38"/>
    <w:rsid w:val="007F4BA0"/>
    <w:rsid w:val="008A1E8A"/>
    <w:rsid w:val="0098423A"/>
    <w:rsid w:val="009843DF"/>
    <w:rsid w:val="009F7D6D"/>
    <w:rsid w:val="00A033B6"/>
    <w:rsid w:val="00AD5C25"/>
    <w:rsid w:val="00B237A8"/>
    <w:rsid w:val="00B364E3"/>
    <w:rsid w:val="00CF5958"/>
    <w:rsid w:val="00DB650C"/>
    <w:rsid w:val="00E11E7F"/>
    <w:rsid w:val="00E76C0B"/>
    <w:rsid w:val="00E933F0"/>
    <w:rsid w:val="00ED67F7"/>
    <w:rsid w:val="00EE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3A"/>
  </w:style>
  <w:style w:type="paragraph" w:styleId="2">
    <w:name w:val="heading 2"/>
    <w:basedOn w:val="a"/>
    <w:link w:val="20"/>
    <w:uiPriority w:val="9"/>
    <w:qFormat/>
    <w:rsid w:val="00486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6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8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45E"/>
    <w:rPr>
      <w:b/>
      <w:bCs/>
    </w:rPr>
  </w:style>
  <w:style w:type="paragraph" w:styleId="a5">
    <w:name w:val="List Paragraph"/>
    <w:basedOn w:val="a"/>
    <w:uiPriority w:val="34"/>
    <w:qFormat/>
    <w:rsid w:val="00CF5958"/>
    <w:pPr>
      <w:ind w:left="720"/>
      <w:contextualSpacing/>
    </w:pPr>
  </w:style>
  <w:style w:type="character" w:customStyle="1" w:styleId="c0">
    <w:name w:val="c0"/>
    <w:basedOn w:val="a0"/>
    <w:rsid w:val="00057C75"/>
  </w:style>
  <w:style w:type="paragraph" w:customStyle="1" w:styleId="c9">
    <w:name w:val="c9"/>
    <w:basedOn w:val="a"/>
    <w:rsid w:val="009F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A1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16316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Admin</cp:lastModifiedBy>
  <cp:revision>3</cp:revision>
  <cp:lastPrinted>2023-02-20T20:41:00Z</cp:lastPrinted>
  <dcterms:created xsi:type="dcterms:W3CDTF">2023-02-12T19:21:00Z</dcterms:created>
  <dcterms:modified xsi:type="dcterms:W3CDTF">2023-11-02T12:37:00Z</dcterms:modified>
</cp:coreProperties>
</file>