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45E" w:rsidRPr="00CF5958" w:rsidRDefault="00502435" w:rsidP="00502435">
      <w:pPr>
        <w:shd w:val="clear" w:color="auto" w:fill="FFFFFF"/>
        <w:spacing w:before="251" w:after="251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F595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Практикум</w:t>
      </w:r>
      <w:r w:rsidR="009843DF" w:rsidRPr="00CF595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CF595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для педагогов </w:t>
      </w:r>
      <w:r w:rsidR="009843DF" w:rsidRPr="00CF595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«Разучиваем скороговорки</w:t>
      </w:r>
      <w:r w:rsidR="0048645E" w:rsidRPr="00CF595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»</w:t>
      </w:r>
    </w:p>
    <w:p w:rsidR="000940F3" w:rsidRPr="00502435" w:rsidRDefault="0048645E" w:rsidP="00502435">
      <w:pPr>
        <w:shd w:val="clear" w:color="auto" w:fill="FFFFFF"/>
        <w:spacing w:before="251" w:after="251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595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CF595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5024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57C75" w:rsidRPr="00057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повышение профессионального компетенции педагогов в области речевого развития</w:t>
      </w:r>
      <w:r w:rsidR="009F7D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057C75" w:rsidRPr="005024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F7D6D" w:rsidRPr="009F7D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освоение опыта работы </w:t>
      </w:r>
      <w:r w:rsidR="009F7D6D" w:rsidRPr="005024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помощью речевых упражнений - скороговорок</w:t>
      </w:r>
      <w:r w:rsidR="009F7D6D" w:rsidRPr="009F7D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F5958" w:rsidRPr="009F7D6D" w:rsidRDefault="00CF5958" w:rsidP="00502435">
      <w:pPr>
        <w:shd w:val="clear" w:color="auto" w:fill="FFFFFF"/>
        <w:spacing w:before="251" w:after="251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F7D6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Задачи:</w:t>
      </w:r>
    </w:p>
    <w:p w:rsidR="009F7D6D" w:rsidRPr="009F7D6D" w:rsidRDefault="009F7D6D" w:rsidP="009F7D6D">
      <w:pPr>
        <w:pStyle w:val="a5"/>
        <w:numPr>
          <w:ilvl w:val="0"/>
          <w:numId w:val="1"/>
        </w:numPr>
        <w:shd w:val="clear" w:color="auto" w:fill="FFFFFF"/>
        <w:spacing w:before="251" w:after="251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D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содействовать педагогам в поиске новых рациональных средств, форм и методов речевого развития.</w:t>
      </w:r>
    </w:p>
    <w:p w:rsidR="009F7D6D" w:rsidRPr="009F7D6D" w:rsidRDefault="009F7D6D" w:rsidP="009F7D6D">
      <w:pPr>
        <w:pStyle w:val="a5"/>
        <w:numPr>
          <w:ilvl w:val="0"/>
          <w:numId w:val="1"/>
        </w:numPr>
        <w:shd w:val="clear" w:color="auto" w:fill="FFFFFF"/>
        <w:spacing w:before="251" w:after="251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D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познакомить с особенностями и принципами технологии.</w:t>
      </w:r>
    </w:p>
    <w:p w:rsidR="009843DF" w:rsidRPr="00CF5958" w:rsidRDefault="009F7D6D" w:rsidP="00CF5958">
      <w:pPr>
        <w:pStyle w:val="a5"/>
        <w:numPr>
          <w:ilvl w:val="0"/>
          <w:numId w:val="1"/>
        </w:numPr>
        <w:shd w:val="clear" w:color="auto" w:fill="FFFFFF"/>
        <w:spacing w:before="251" w:after="251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="009843DF" w:rsidRPr="00CF5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азвивать пластику, моторику, чувство ритма, </w:t>
      </w:r>
      <w:r w:rsidR="00B237A8" w:rsidRPr="00CF5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речевой аппарат</w:t>
      </w:r>
      <w:r w:rsidR="00057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B237A8" w:rsidRPr="00CF5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843DF" w:rsidRPr="00CF5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проявляя при этом свои средства выразительности, а также коммуникативные и социальные качества.</w:t>
      </w:r>
    </w:p>
    <w:p w:rsidR="0048645E" w:rsidRPr="00CF5958" w:rsidRDefault="009F7D6D" w:rsidP="00CF5958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="0048645E" w:rsidRPr="00CF5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оздать благоприятную психологическую атмосферу в процессе совместной</w:t>
      </w:r>
      <w:r w:rsidR="00CF5958" w:rsidRPr="00CF5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A1E8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деятельности</w:t>
      </w:r>
      <w:r w:rsidR="0048645E" w:rsidRPr="00CF5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позво</w:t>
      </w:r>
      <w:r w:rsidR="000A17B9" w:rsidRPr="00CF5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ляющую педагогам </w:t>
      </w:r>
      <w:r w:rsidR="0048645E" w:rsidRPr="00CF5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</w:t>
      </w:r>
      <w:r w:rsidR="00436EEC" w:rsidRPr="00CF5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акомиться с </w:t>
      </w:r>
      <w:r w:rsidR="009843DF" w:rsidRPr="00CF5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новыми способами изучения скороговорок</w:t>
      </w:r>
      <w:r w:rsidR="00CF5958" w:rsidRPr="00CF5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A1E8A" w:rsidRPr="008A1E8A" w:rsidRDefault="008A1E8A" w:rsidP="008A1E8A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A1E8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Оснащение: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8A1E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интерактивная доска, презентация.</w:t>
      </w:r>
    </w:p>
    <w:p w:rsidR="0048645E" w:rsidRPr="001B6289" w:rsidRDefault="0048645E" w:rsidP="00CF5958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62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</w:t>
      </w:r>
      <w:r w:rsidR="00CF5958" w:rsidRPr="001B62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02435" w:rsidRPr="001B62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практикума</w:t>
      </w:r>
      <w:r w:rsidRPr="001B62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48645E" w:rsidRPr="008A1E8A" w:rsidRDefault="008A1E8A" w:rsidP="00502435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A1E8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Вступительная часть</w:t>
      </w:r>
    </w:p>
    <w:p w:rsidR="0048645E" w:rsidRPr="00502435" w:rsidRDefault="000940F3" w:rsidP="00502435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24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Существует множество упражнений для развития речевого  аппарата, одно из таких упражнений</w:t>
      </w:r>
      <w:r w:rsidR="00CF5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024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это скороговорки.</w:t>
      </w:r>
      <w:r w:rsidR="00B237A8" w:rsidRPr="005024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024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Скороговорка</w:t>
      </w:r>
      <w:r w:rsidR="00502435" w:rsidRPr="005024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024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это весёл</w:t>
      </w:r>
      <w:r w:rsidR="00B237A8" w:rsidRPr="005024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ая игра трудно произносимых стихов или фраз. Скороговорка развивает артикуляцию, помогает научит</w:t>
      </w:r>
      <w:r w:rsidR="00502435" w:rsidRPr="005024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</w:t>
      </w:r>
      <w:r w:rsidR="00B237A8" w:rsidRPr="005024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ся проговаривать трудные слова и фразы.</w:t>
      </w:r>
    </w:p>
    <w:p w:rsidR="008A1E8A" w:rsidRPr="008A1E8A" w:rsidRDefault="008A1E8A" w:rsidP="00CF5958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A1E8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Актуальность</w:t>
      </w:r>
    </w:p>
    <w:p w:rsidR="008A1E8A" w:rsidRDefault="008A1E8A" w:rsidP="00CF5958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24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Работая с детьми, хотелось бы, чтобы дети в совершенстве владели всеми компонентами речи. Чтобы речь была выразительна, эмоциональна, чтобы ребёнок мог свободно и легко общаться со сверстниками и взрослыми, не боятся публичных выступлений.</w:t>
      </w:r>
    </w:p>
    <w:p w:rsidR="008A1E8A" w:rsidRPr="008A1E8A" w:rsidRDefault="008A1E8A" w:rsidP="008A1E8A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A1E8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Практическая часть</w:t>
      </w:r>
    </w:p>
    <w:p w:rsidR="0048645E" w:rsidRPr="00502435" w:rsidRDefault="0048645E" w:rsidP="00CF5958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24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вы думаете, что наши дети любят делать в детском саду?</w:t>
      </w:r>
      <w:r w:rsidR="00CF5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024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(Ответы)</w:t>
      </w:r>
      <w:r w:rsidRPr="005024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8645E" w:rsidRPr="00502435" w:rsidRDefault="0048645E" w:rsidP="008A1E8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24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Совершенно верно вы подметили, что наши дети много играют. Ни для кого не секрет, что игра является ведущим видом</w:t>
      </w:r>
      <w:r w:rsidR="00CF5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A1E8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деятельности в детском саду</w:t>
      </w:r>
      <w:r w:rsidRPr="008A1E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8A1E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940F3" w:rsidRPr="008A1E8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Поэтому, разучивать скороговорку мы будем играя.</w:t>
      </w:r>
    </w:p>
    <w:p w:rsidR="0048645E" w:rsidRPr="00502435" w:rsidRDefault="0048645E" w:rsidP="00502435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24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вы, хотите поиграть?</w:t>
      </w:r>
    </w:p>
    <w:p w:rsidR="0048645E" w:rsidRPr="00502435" w:rsidRDefault="0048645E" w:rsidP="00502435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24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- Но для начала </w:t>
      </w:r>
      <w:r w:rsidR="000A17B9" w:rsidRPr="005024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предлагаю встать в круг. Мы поздороваемся друг с другом!</w:t>
      </w:r>
    </w:p>
    <w:p w:rsidR="000A17B9" w:rsidRPr="00502435" w:rsidRDefault="000A17B9" w:rsidP="0050243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02435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Приветствие </w:t>
      </w:r>
      <w:r w:rsidRPr="008A1E8A">
        <w:rPr>
          <w:rStyle w:val="a4"/>
          <w:i/>
          <w:color w:val="111111"/>
          <w:sz w:val="28"/>
          <w:szCs w:val="28"/>
          <w:bdr w:val="none" w:sz="0" w:space="0" w:color="auto" w:frame="1"/>
        </w:rPr>
        <w:t>«Способы приветствий»</w:t>
      </w:r>
    </w:p>
    <w:p w:rsidR="000A17B9" w:rsidRPr="00502435" w:rsidRDefault="000A17B9" w:rsidP="0050243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02435">
        <w:rPr>
          <w:color w:val="111111"/>
          <w:sz w:val="28"/>
          <w:szCs w:val="28"/>
          <w:bdr w:val="none" w:sz="0" w:space="0" w:color="auto" w:frame="1"/>
        </w:rPr>
        <w:t xml:space="preserve">Приветствие сопровождается музыкой </w:t>
      </w:r>
      <w:r w:rsidR="000940F3" w:rsidRPr="00502435">
        <w:rPr>
          <w:color w:val="111111"/>
          <w:sz w:val="28"/>
          <w:szCs w:val="28"/>
          <w:bdr w:val="none" w:sz="0" w:space="0" w:color="auto" w:frame="1"/>
        </w:rPr>
        <w:t xml:space="preserve">и картинками </w:t>
      </w:r>
      <w:r w:rsidRPr="00502435">
        <w:rPr>
          <w:color w:val="111111"/>
          <w:sz w:val="28"/>
          <w:szCs w:val="28"/>
          <w:bdr w:val="none" w:sz="0" w:space="0" w:color="auto" w:frame="1"/>
        </w:rPr>
        <w:t>согласно каждому приветствию.</w:t>
      </w:r>
    </w:p>
    <w:p w:rsidR="000A17B9" w:rsidRPr="00502435" w:rsidRDefault="00CF5958" w:rsidP="00502435">
      <w:pPr>
        <w:pStyle w:val="a3"/>
        <w:shd w:val="clear" w:color="auto" w:fill="FFFFFF"/>
        <w:spacing w:before="251" w:beforeAutospacing="0" w:after="251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>
        <w:rPr>
          <w:color w:val="111111"/>
          <w:sz w:val="28"/>
          <w:szCs w:val="28"/>
        </w:rPr>
        <w:t>Поприветствуем</w:t>
      </w:r>
      <w:proofErr w:type="gramEnd"/>
      <w:r w:rsidR="000A17B9" w:rsidRPr="00502435">
        <w:rPr>
          <w:color w:val="111111"/>
          <w:sz w:val="28"/>
          <w:szCs w:val="28"/>
        </w:rPr>
        <w:t xml:space="preserve"> друг друга разными способами: поклоном (как японцы, пожать руку (как деловые партнеры, как друзья (хлопнуть одной ладонью по ладони товарища (как спортсмены, соприкоснуться двумя кулаками (как боксеры, обнять </w:t>
      </w:r>
      <w:proofErr w:type="spellStart"/>
      <w:r w:rsidR="000A17B9" w:rsidRPr="00502435">
        <w:rPr>
          <w:color w:val="111111"/>
          <w:sz w:val="28"/>
          <w:szCs w:val="28"/>
        </w:rPr>
        <w:t>друг-друга</w:t>
      </w:r>
      <w:proofErr w:type="spellEnd"/>
      <w:r w:rsidR="000A17B9" w:rsidRPr="00502435">
        <w:rPr>
          <w:color w:val="111111"/>
          <w:sz w:val="28"/>
          <w:szCs w:val="28"/>
        </w:rPr>
        <w:t xml:space="preserve"> (как родственники), а теперь поздороваемся все вместе!</w:t>
      </w:r>
      <w:r w:rsidR="00502435">
        <w:rPr>
          <w:color w:val="111111"/>
          <w:sz w:val="28"/>
          <w:szCs w:val="28"/>
        </w:rPr>
        <w:t xml:space="preserve"> (</w:t>
      </w:r>
      <w:r w:rsidR="000A17B9" w:rsidRPr="00502435">
        <w:rPr>
          <w:color w:val="111111"/>
          <w:sz w:val="28"/>
          <w:szCs w:val="28"/>
        </w:rPr>
        <w:t xml:space="preserve">кладем руки на руки </w:t>
      </w:r>
      <w:proofErr w:type="spellStart"/>
      <w:r w:rsidR="000A17B9" w:rsidRPr="00502435">
        <w:rPr>
          <w:color w:val="111111"/>
          <w:sz w:val="28"/>
          <w:szCs w:val="28"/>
        </w:rPr>
        <w:t>друг-друга</w:t>
      </w:r>
      <w:proofErr w:type="spellEnd"/>
      <w:r w:rsidR="000A17B9" w:rsidRPr="00502435">
        <w:rPr>
          <w:color w:val="111111"/>
          <w:sz w:val="28"/>
          <w:szCs w:val="28"/>
        </w:rPr>
        <w:t>)</w:t>
      </w:r>
      <w:r w:rsidR="008A1E8A">
        <w:rPr>
          <w:color w:val="111111"/>
          <w:sz w:val="28"/>
          <w:szCs w:val="28"/>
        </w:rPr>
        <w:t>.</w:t>
      </w:r>
    </w:p>
    <w:p w:rsidR="0048645E" w:rsidRPr="008A1E8A" w:rsidRDefault="0048645E" w:rsidP="0050243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A1E8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</w:t>
      </w:r>
      <w:r w:rsidR="00CF5958" w:rsidRPr="008A1E8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8A1E8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383B73" w:rsidRPr="008A1E8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Театр э</w:t>
      </w:r>
      <w:r w:rsidRPr="008A1E8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моций»</w:t>
      </w:r>
    </w:p>
    <w:p w:rsidR="0048645E" w:rsidRPr="00502435" w:rsidRDefault="0048645E" w:rsidP="00502435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24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Эмоции - это когда мы смотрим на лицо человека и понимаем, какое у него настроение. Для вас это задание должно быть лёгким.</w:t>
      </w:r>
    </w:p>
    <w:p w:rsidR="0048645E" w:rsidRPr="00502435" w:rsidRDefault="00B237A8" w:rsidP="00502435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24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Нужно изобразить </w:t>
      </w:r>
      <w:r w:rsidR="000A17B9" w:rsidRPr="005024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 эмоцию</w:t>
      </w:r>
      <w:r w:rsidR="0048645E" w:rsidRPr="005024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которая соответствует отрывку из сказки.</w:t>
      </w:r>
    </w:p>
    <w:p w:rsidR="000A17B9" w:rsidRPr="00DB650C" w:rsidRDefault="0048645E" w:rsidP="00DB650C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65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="00CF5958" w:rsidRPr="00DB65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едагог читает отрывок из</w:t>
      </w:r>
      <w:r w:rsidRPr="00DB65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сказки</w:t>
      </w:r>
      <w:r w:rsidR="00CF5958" w:rsidRPr="00DB65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A7BC5" w:rsidRPr="00DB650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5A7BC5" w:rsidRPr="00DB650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Сказка о рыбаке и рыбке</w:t>
      </w:r>
      <w:r w:rsidRPr="00DB650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B65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DB650C" w:rsidRPr="00DB65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A17B9" w:rsidRPr="00DB65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proofErr w:type="gramStart"/>
      <w:r w:rsidR="000A17B9" w:rsidRPr="00DB65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Пуще </w:t>
      </w:r>
      <w:r w:rsidR="00B237A8" w:rsidRPr="00DB65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прежнего</w:t>
      </w:r>
      <w:proofErr w:type="gramEnd"/>
      <w:r w:rsidR="000A17B9" w:rsidRPr="00DB65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стала браниться старуха,</w:t>
      </w:r>
      <w:r w:rsidR="00057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A17B9" w:rsidRPr="00DB65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«Не хочу я быть крестьянкой, а хочу я быть столбовою дворянкой»</w:t>
      </w:r>
      <w:r w:rsidR="00DB650C" w:rsidRPr="00DB65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B650C" w:rsidRPr="00DB650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(выражают мимикой эмоцию)</w:t>
      </w:r>
      <w:r w:rsidR="00DB650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DB650C" w:rsidRPr="00DB650C" w:rsidRDefault="000A17B9" w:rsidP="00DB650C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65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Отрывок из русской народной сказки</w:t>
      </w:r>
      <w:r w:rsidR="00502435" w:rsidRPr="00DB65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B650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«Курочка Ряба»</w:t>
      </w:r>
      <w:r w:rsidRPr="00DB65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DB650C" w:rsidRPr="00DB65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B65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«Мышка бежала, хвостиком махнула, яичко упало </w:t>
      </w:r>
      <w:r w:rsidR="00DB650C" w:rsidRPr="00DB65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разбилось. Дед и баба плачут»</w:t>
      </w:r>
      <w:r w:rsidR="00DB650C" w:rsidRPr="00DB650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(выражают мимикой эмоцию).</w:t>
      </w:r>
    </w:p>
    <w:p w:rsidR="00DB650C" w:rsidRDefault="0048645E" w:rsidP="00DB650C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65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Отрывок из сказки</w:t>
      </w:r>
      <w:r w:rsidR="00502435" w:rsidRPr="00DB65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B650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«Сестрица Алёнушка и братец Иванушка»</w:t>
      </w:r>
      <w:r w:rsidRPr="00DB65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DB65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B65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«Алёнушка обвязала его шелковым поясом и повела с собою, а сама-то плачет, горько плачет…»</w:t>
      </w:r>
      <w:r w:rsidR="00DB650C" w:rsidRPr="00DB65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B650C" w:rsidRPr="00DB650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(выражают мимикой эмоцию)</w:t>
      </w:r>
      <w:r w:rsidR="00DB650C" w:rsidRPr="00DB65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A17B9" w:rsidRPr="00383B73" w:rsidRDefault="0048645E" w:rsidP="00383B73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65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 зачитывает отрывок из сказки</w:t>
      </w:r>
      <w:r w:rsidR="00DB65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B650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«Гуси-лебеди»</w:t>
      </w:r>
      <w:r w:rsidRPr="00DB65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DB65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B65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«И они прибежали домой, а тут и отец с мате</w:t>
      </w:r>
      <w:r w:rsidR="00383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рью пришли, гостинцев принесли» </w:t>
      </w:r>
      <w:r w:rsidR="00383B73" w:rsidRPr="00DB650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(выражают мимикой эмоцию)</w:t>
      </w:r>
      <w:r w:rsidR="00383B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383B73" w:rsidRPr="00383B73" w:rsidRDefault="000A17B9" w:rsidP="00383B73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3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Отрывок из сказки</w:t>
      </w:r>
      <w:r w:rsidR="00502435" w:rsidRPr="00383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83B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«Волк и семеро козлят»</w:t>
      </w:r>
      <w:r w:rsidRPr="00383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383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83B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«Козлята отворили дверь, волк кинулся в избу…»</w:t>
      </w:r>
      <w:r w:rsidR="00383B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383B73" w:rsidRPr="00DB650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(выражают мимикой эмоцию)</w:t>
      </w:r>
      <w:r w:rsidR="00383B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383B73" w:rsidRPr="00383B73" w:rsidRDefault="0048645E" w:rsidP="00383B73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3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Отрывок из сказки</w:t>
      </w:r>
      <w:r w:rsidR="00057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83B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«Царевна-змея»</w:t>
      </w:r>
      <w:r w:rsidRPr="00383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383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83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«Оглянулся казак, смотрит – стог сена горит,</w:t>
      </w:r>
      <w:r w:rsidR="00502435" w:rsidRPr="00383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83B7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 в огне красная девица стоит и говорит громким голосом</w:t>
      </w:r>
      <w:r w:rsidRPr="00383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Казак, добры</w:t>
      </w:r>
      <w:r w:rsidR="00383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й человек! Избавь меня от огня» </w:t>
      </w:r>
      <w:r w:rsidR="00383B73" w:rsidRPr="00DB650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(выражают мимикой эмоцию)</w:t>
      </w:r>
      <w:r w:rsidR="00383B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0A17B9" w:rsidRPr="00383B73" w:rsidRDefault="0048645E" w:rsidP="00383B73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3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 читает отрывок из сказки</w:t>
      </w:r>
      <w:r w:rsidR="00383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83B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«Репка»</w:t>
      </w:r>
      <w:r w:rsidRPr="00383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383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83B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«Тянут – потянут, вытащили репку»</w:t>
      </w:r>
      <w:r w:rsidR="00383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83B73" w:rsidRPr="00DB650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(выражают мимикой эмоцию)</w:t>
      </w:r>
      <w:r w:rsidR="00383B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48645E" w:rsidRPr="00502435" w:rsidRDefault="0048645E" w:rsidP="00502435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24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конце игры отметить тех участников, которые были более эмоциональными.</w:t>
      </w:r>
    </w:p>
    <w:p w:rsidR="0048645E" w:rsidRPr="008A1E8A" w:rsidRDefault="000A17B9" w:rsidP="00502435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A1E8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Игра </w:t>
      </w:r>
      <w:r w:rsidRPr="008A1E8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«Выучи скороговорку с «Волшебным кубиком»</w:t>
      </w:r>
    </w:p>
    <w:p w:rsidR="000A17B9" w:rsidRPr="00383B73" w:rsidRDefault="000A17B9" w:rsidP="00383B73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3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экране появляется «Мистер краб» с первой скороговоркой:</w:t>
      </w:r>
    </w:p>
    <w:p w:rsidR="000A17B9" w:rsidRPr="00A033B6" w:rsidRDefault="00A033B6" w:rsidP="00A033B6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0243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Сделаем глубокий вдох и скажем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 «</w:t>
      </w:r>
      <w:r w:rsidR="00383B73" w:rsidRPr="00383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БУРЫЙ БОБР У БЕРЁЗЫ УБИРАЕТСЯ БУРЧА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="00383B73" w:rsidRPr="00383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Еще раз немножко быстрее</w:t>
      </w:r>
      <w:r w:rsidRPr="005024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И третий раз, так же сделаем вдох и попробуем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произнести скороговорку быстро!</w:t>
      </w:r>
    </w:p>
    <w:p w:rsidR="00B237A8" w:rsidRPr="00383B73" w:rsidRDefault="00B237A8" w:rsidP="00383B73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3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Коллеги, давайте превратимся в бобра, возьмём воображаемые веники и начнем убираться у берёзы.</w:t>
      </w:r>
    </w:p>
    <w:p w:rsidR="005A7BC5" w:rsidRPr="00383B73" w:rsidRDefault="005A7BC5" w:rsidP="00383B73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3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Сейчас вы услышите музыку, у кого в руках окажется волшебный кубик, тот и будет произносить скороговорку, голосом того персонажа, который изображен на «Волшебном кубике»</w:t>
      </w:r>
      <w:r w:rsidR="00383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83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(на волшебном кубике с каждой стороны изображен: рэпер,</w:t>
      </w:r>
      <w:r w:rsidR="00383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робот, мышка, медведь, лисичка</w:t>
      </w:r>
      <w:r w:rsidRPr="00383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383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83B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лягушка).</w:t>
      </w:r>
    </w:p>
    <w:p w:rsidR="00126DD8" w:rsidRPr="007F4BA0" w:rsidRDefault="00126DD8" w:rsidP="00126DD8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F4BA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На «Волшебном кубике</w:t>
      </w:r>
      <w:r w:rsidR="00AD5C25" w:rsidRPr="007F4BA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  <w:r w:rsidR="006C19E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меняются накладк</w:t>
      </w:r>
      <w:r w:rsidR="00AD5C25" w:rsidRPr="007F4BA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и.</w:t>
      </w:r>
    </w:p>
    <w:p w:rsidR="00AD5C25" w:rsidRDefault="00126DD8" w:rsidP="00AD5C25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теперь будем </w:t>
      </w:r>
      <w:r w:rsidR="00EE0DDB">
        <w:rPr>
          <w:rFonts w:ascii="Times New Roman" w:hAnsi="Times New Roman" w:cs="Times New Roman"/>
          <w:sz w:val="28"/>
          <w:szCs w:val="28"/>
          <w:shd w:val="clear" w:color="auto" w:fill="FFFFFF"/>
        </w:rPr>
        <w:t>повторят</w:t>
      </w:r>
      <w:r w:rsidR="006C19E9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="00EE0D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скороговорку с помощью эмоций. Какая эмоция выпадет вам на волшебном кубике, с той эмоцией вы и будете произносить скороговорку</w:t>
      </w:r>
      <w:r w:rsidR="00E11E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F4B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(на </w:t>
      </w:r>
      <w:r w:rsidRPr="00502435">
        <w:rPr>
          <w:rFonts w:ascii="Times New Roman" w:hAnsi="Times New Roman" w:cs="Times New Roman"/>
          <w:sz w:val="28"/>
          <w:szCs w:val="28"/>
          <w:shd w:val="clear" w:color="auto" w:fill="FFFFFF"/>
        </w:rPr>
        <w:t>волшебном кубике с каждой стороны изображена эмоция: злость, радость, удивление, грусть, страх, стыд)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26DD8" w:rsidRPr="00502435" w:rsidRDefault="006C19E9" w:rsidP="00AD5C25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Участник</w:t>
      </w:r>
      <w:r w:rsidR="00126DD8" w:rsidRPr="00502435">
        <w:rPr>
          <w:rFonts w:ascii="Times New Roman" w:hAnsi="Times New Roman" w:cs="Times New Roman"/>
          <w:sz w:val="28"/>
          <w:szCs w:val="28"/>
          <w:shd w:val="clear" w:color="auto" w:fill="FFFFFF"/>
        </w:rPr>
        <w:t>, говорит скороговорку с радостью! Она утром проснулась, и увидела что «бурый бобр» убирается, а значит</w:t>
      </w:r>
      <w:r w:rsidR="00485A4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126DD8" w:rsidRPr="005024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 дворе станет чисто и уютно.</w:t>
      </w:r>
    </w:p>
    <w:p w:rsidR="00126DD8" w:rsidRPr="00502435" w:rsidRDefault="00AD5C25" w:rsidP="00485A42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5C2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Упражнение «Крошка енот»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r w:rsidR="006C19E9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акрепление скороговорок)</w:t>
      </w:r>
      <w:r w:rsidR="006C19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7F4BA0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485A42">
        <w:rPr>
          <w:rFonts w:ascii="Times New Roman" w:hAnsi="Times New Roman" w:cs="Times New Roman"/>
          <w:sz w:val="28"/>
          <w:szCs w:val="28"/>
          <w:shd w:val="clear" w:color="auto" w:fill="FFFFFF"/>
        </w:rPr>
        <w:t>частник</w:t>
      </w:r>
      <w:r w:rsidR="007F4BA0">
        <w:rPr>
          <w:rFonts w:ascii="Times New Roman" w:hAnsi="Times New Roman" w:cs="Times New Roman"/>
          <w:sz w:val="28"/>
          <w:szCs w:val="28"/>
          <w:shd w:val="clear" w:color="auto" w:fill="FFFFFF"/>
        </w:rPr>
        <w:t>, который произносит скороговорку с помощью волшебной шляпы</w:t>
      </w:r>
      <w:r w:rsidR="00485A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(одевает её)</w:t>
      </w:r>
      <w:r w:rsidR="007F4B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превращаем в «Крошку енота».</w:t>
      </w:r>
      <w:r w:rsidR="00485A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F4BA0">
        <w:rPr>
          <w:rFonts w:ascii="Times New Roman" w:hAnsi="Times New Roman" w:cs="Times New Roman"/>
          <w:sz w:val="28"/>
          <w:szCs w:val="28"/>
          <w:shd w:val="clear" w:color="auto" w:fill="FFFFFF"/>
        </w:rPr>
        <w:t>А все остальные педагоги становятся отражением</w:t>
      </w:r>
      <w:r w:rsidR="00485A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«Кроши енота»</w:t>
      </w:r>
      <w:r w:rsidR="007F4B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повторяют скороговорку</w:t>
      </w:r>
      <w:r w:rsidR="00485A4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7F4B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имитируя все жесты, </w:t>
      </w:r>
      <w:r w:rsidR="00485A42">
        <w:rPr>
          <w:rFonts w:ascii="Times New Roman" w:hAnsi="Times New Roman" w:cs="Times New Roman"/>
          <w:sz w:val="28"/>
          <w:szCs w:val="28"/>
          <w:shd w:val="clear" w:color="auto" w:fill="FFFFFF"/>
        </w:rPr>
        <w:t>эмоции</w:t>
      </w:r>
      <w:r w:rsidR="007F4BA0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485A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F4BA0">
        <w:rPr>
          <w:rFonts w:ascii="Times New Roman" w:hAnsi="Times New Roman" w:cs="Times New Roman"/>
          <w:sz w:val="28"/>
          <w:szCs w:val="28"/>
          <w:shd w:val="clear" w:color="auto" w:fill="FFFFFF"/>
        </w:rPr>
        <w:t>интонацию, мимику, движения участника с кубиком.</w:t>
      </w:r>
    </w:p>
    <w:p w:rsidR="00126DD8" w:rsidRPr="00502435" w:rsidRDefault="00AD5C25" w:rsidP="00126DD8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Музыка остановилась!</w:t>
      </w:r>
      <w:r w:rsidR="00485A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126DD8" w:rsidRPr="00502435">
        <w:rPr>
          <w:rFonts w:ascii="Times New Roman" w:hAnsi="Times New Roman" w:cs="Times New Roman"/>
          <w:sz w:val="28"/>
          <w:szCs w:val="28"/>
          <w:shd w:val="clear" w:color="auto" w:fill="FFFFFF"/>
        </w:rPr>
        <w:t>акая эмоция изображена на кубике?</w:t>
      </w:r>
      <w:r w:rsidR="00126D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26DD8" w:rsidRPr="00502435">
        <w:rPr>
          <w:rFonts w:ascii="Times New Roman" w:hAnsi="Times New Roman" w:cs="Times New Roman"/>
          <w:sz w:val="28"/>
          <w:szCs w:val="28"/>
          <w:shd w:val="clear" w:color="auto" w:fill="FFFFFF"/>
        </w:rPr>
        <w:t>(удивление)</w:t>
      </w:r>
    </w:p>
    <w:p w:rsidR="00126DD8" w:rsidRDefault="00485A42" w:rsidP="00485A42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Представьте себе</w:t>
      </w:r>
      <w:r w:rsidR="00126DD8" w:rsidRPr="00502435">
        <w:rPr>
          <w:rFonts w:ascii="Times New Roman" w:hAnsi="Times New Roman" w:cs="Times New Roman"/>
          <w:sz w:val="28"/>
          <w:szCs w:val="28"/>
          <w:shd w:val="clear" w:color="auto" w:fill="FFFFFF"/>
        </w:rPr>
        <w:t>, что вы шли по улице и увидели, как Бобр подметае</w:t>
      </w:r>
      <w:r w:rsidR="00126DD8">
        <w:rPr>
          <w:rFonts w:ascii="Times New Roman" w:hAnsi="Times New Roman" w:cs="Times New Roman"/>
          <w:sz w:val="28"/>
          <w:szCs w:val="28"/>
          <w:shd w:val="clear" w:color="auto" w:fill="FFFFFF"/>
        </w:rPr>
        <w:t>т улицу, вы бы очень удивились!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26DD8" w:rsidRPr="00502435">
        <w:rPr>
          <w:rFonts w:ascii="Times New Roman" w:hAnsi="Times New Roman" w:cs="Times New Roman"/>
          <w:sz w:val="28"/>
          <w:szCs w:val="28"/>
          <w:shd w:val="clear" w:color="auto" w:fill="FFFFFF"/>
        </w:rPr>
        <w:t>Скажите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эту скороговорку с удивлением!</w:t>
      </w:r>
      <w:r w:rsidR="00126DD8" w:rsidRPr="005024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26DD8">
        <w:rPr>
          <w:rFonts w:ascii="Times New Roman" w:hAnsi="Times New Roman" w:cs="Times New Roman"/>
          <w:sz w:val="28"/>
          <w:szCs w:val="28"/>
          <w:shd w:val="clear" w:color="auto" w:fill="FFFFFF"/>
        </w:rPr>
        <w:t>И т.д.</w:t>
      </w:r>
    </w:p>
    <w:p w:rsidR="00383B73" w:rsidRDefault="00B237A8" w:rsidP="00383B73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02435">
        <w:rPr>
          <w:rFonts w:ascii="Times New Roman" w:hAnsi="Times New Roman" w:cs="Times New Roman"/>
          <w:sz w:val="28"/>
          <w:szCs w:val="28"/>
          <w:shd w:val="clear" w:color="auto" w:fill="FFFFFF"/>
        </w:rPr>
        <w:t>Молодцы!</w:t>
      </w:r>
      <w:r w:rsidR="00B364E3" w:rsidRPr="005024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02435">
        <w:rPr>
          <w:rFonts w:ascii="Times New Roman" w:hAnsi="Times New Roman" w:cs="Times New Roman"/>
          <w:sz w:val="28"/>
          <w:szCs w:val="28"/>
          <w:shd w:val="clear" w:color="auto" w:fill="FFFFFF"/>
        </w:rPr>
        <w:t>А теперь д</w:t>
      </w:r>
      <w:r w:rsidR="000A17B9" w:rsidRPr="00502435">
        <w:rPr>
          <w:rFonts w:ascii="Times New Roman" w:hAnsi="Times New Roman" w:cs="Times New Roman"/>
          <w:sz w:val="28"/>
          <w:szCs w:val="28"/>
          <w:shd w:val="clear" w:color="auto" w:fill="FFFFFF"/>
        </w:rPr>
        <w:t>авай</w:t>
      </w:r>
      <w:r w:rsidR="00383B73">
        <w:rPr>
          <w:rFonts w:ascii="Times New Roman" w:hAnsi="Times New Roman" w:cs="Times New Roman"/>
          <w:sz w:val="28"/>
          <w:szCs w:val="28"/>
          <w:shd w:val="clear" w:color="auto" w:fill="FFFFFF"/>
        </w:rPr>
        <w:t>те все вместе</w:t>
      </w:r>
      <w:r w:rsidR="005A7BC5" w:rsidRPr="005024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посмотрим следующую </w:t>
      </w:r>
      <w:r w:rsidR="00383B73">
        <w:rPr>
          <w:rFonts w:ascii="Times New Roman" w:hAnsi="Times New Roman" w:cs="Times New Roman"/>
          <w:sz w:val="28"/>
          <w:szCs w:val="28"/>
          <w:shd w:val="clear" w:color="auto" w:fill="FFFFFF"/>
        </w:rPr>
        <w:t>скороговорку.</w:t>
      </w:r>
    </w:p>
    <w:p w:rsidR="000A17B9" w:rsidRDefault="007F4BA0" w:rsidP="00383B73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Аналогично прорабатываются скороговорки </w:t>
      </w:r>
      <w:r w:rsidR="00B237A8" w:rsidRPr="00502435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 w:rsidR="005A7BC5" w:rsidRPr="005024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сосне свалило солнце слишком сонного сыча»</w:t>
      </w:r>
      <w:r w:rsidR="00E933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«Рак ракушками укромную корягу украшал».</w:t>
      </w:r>
    </w:p>
    <w:p w:rsidR="007F4BA0" w:rsidRPr="007F4BA0" w:rsidRDefault="007F4BA0" w:rsidP="00383B73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F4BA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Рефлексия</w:t>
      </w:r>
    </w:p>
    <w:p w:rsidR="00E11E7F" w:rsidRDefault="00E11E7F" w:rsidP="00E11E7F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F4BA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На «Волшебном кубике»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меняются накладк</w:t>
      </w:r>
      <w:r w:rsidRPr="007F4BA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и.</w:t>
      </w:r>
    </w:p>
    <w:p w:rsidR="00436EEC" w:rsidRPr="008A1E8A" w:rsidRDefault="00436EEC" w:rsidP="00126DD8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A1E8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Игра </w:t>
      </w:r>
      <w:r w:rsidRPr="008A1E8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«Чемоданчик эмоций»</w:t>
      </w:r>
      <w:r w:rsidR="00057C75" w:rsidRPr="008A1E8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98423A" w:rsidRPr="00383B73" w:rsidRDefault="00E11E7F" w:rsidP="00383B73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Педагогам</w:t>
      </w:r>
      <w:r w:rsidR="00436EEC" w:rsidRPr="005024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предлагается снять с «Волшебного </w:t>
      </w:r>
      <w:r w:rsidR="00057C75">
        <w:rPr>
          <w:rFonts w:ascii="Times New Roman" w:hAnsi="Times New Roman" w:cs="Times New Roman"/>
          <w:sz w:val="28"/>
          <w:szCs w:val="28"/>
          <w:shd w:val="clear" w:color="auto" w:fill="FFFFFF"/>
        </w:rPr>
        <w:t>кубика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057C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все отрицательные эмоции</w:t>
      </w:r>
      <w:r w:rsidR="00436EEC" w:rsidRPr="00502435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057C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36EEC" w:rsidRPr="00502435">
        <w:rPr>
          <w:rFonts w:ascii="Times New Roman" w:hAnsi="Times New Roman" w:cs="Times New Roman"/>
          <w:sz w:val="28"/>
          <w:szCs w:val="28"/>
          <w:shd w:val="clear" w:color="auto" w:fill="FFFFFF"/>
        </w:rPr>
        <w:t>гнев, обиду, злость. Можно даже покричать в «Чемоданчик эмоций».</w:t>
      </w:r>
      <w:r w:rsidR="00383B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36EEC" w:rsidRPr="00502435">
        <w:rPr>
          <w:rFonts w:ascii="Times New Roman" w:hAnsi="Times New Roman" w:cs="Times New Roman"/>
          <w:sz w:val="28"/>
          <w:szCs w:val="28"/>
          <w:shd w:val="clear" w:color="auto" w:fill="FFFFFF"/>
        </w:rPr>
        <w:t>После того как все выговорились, чемоданчик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закрывается и прячется. Затем </w:t>
      </w:r>
      <w:r w:rsidR="00436EEC" w:rsidRPr="00502435">
        <w:rPr>
          <w:rFonts w:ascii="Times New Roman" w:hAnsi="Times New Roman" w:cs="Times New Roman"/>
          <w:sz w:val="28"/>
          <w:szCs w:val="28"/>
          <w:shd w:val="clear" w:color="auto" w:fill="FFFFFF"/>
        </w:rPr>
        <w:t>предлагается открыть «Волшебный кубик», из которого можно взять те положительные эм</w:t>
      </w:r>
      <w:r w:rsidR="00383B73">
        <w:rPr>
          <w:rFonts w:ascii="Times New Roman" w:hAnsi="Times New Roman" w:cs="Times New Roman"/>
          <w:sz w:val="28"/>
          <w:szCs w:val="28"/>
          <w:shd w:val="clear" w:color="auto" w:fill="FFFFFF"/>
        </w:rPr>
        <w:t>оции, которые хочется педагогам</w:t>
      </w:r>
      <w:r w:rsidR="00436EEC" w:rsidRPr="00502435">
        <w:rPr>
          <w:rFonts w:ascii="Times New Roman" w:hAnsi="Times New Roman" w:cs="Times New Roman"/>
          <w:sz w:val="28"/>
          <w:szCs w:val="28"/>
          <w:shd w:val="clear" w:color="auto" w:fill="FFFFFF"/>
        </w:rPr>
        <w:t>: радость, веселье, доброту.</w:t>
      </w:r>
    </w:p>
    <w:sectPr w:rsidR="0098423A" w:rsidRPr="00383B73" w:rsidSect="00984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6E1C85"/>
    <w:multiLevelType w:val="hybridMultilevel"/>
    <w:tmpl w:val="8A821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7447B7"/>
    <w:multiLevelType w:val="hybridMultilevel"/>
    <w:tmpl w:val="8EA28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5C71D4"/>
    <w:multiLevelType w:val="hybridMultilevel"/>
    <w:tmpl w:val="39689B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645E"/>
    <w:rsid w:val="00057C75"/>
    <w:rsid w:val="000940F3"/>
    <w:rsid w:val="000A17B9"/>
    <w:rsid w:val="00126DD8"/>
    <w:rsid w:val="001B6289"/>
    <w:rsid w:val="00383B73"/>
    <w:rsid w:val="003B73D8"/>
    <w:rsid w:val="00436EEC"/>
    <w:rsid w:val="00485A42"/>
    <w:rsid w:val="0048645E"/>
    <w:rsid w:val="00502435"/>
    <w:rsid w:val="00532F61"/>
    <w:rsid w:val="00565337"/>
    <w:rsid w:val="005A7BC5"/>
    <w:rsid w:val="006C19E9"/>
    <w:rsid w:val="007A2C38"/>
    <w:rsid w:val="007F4BA0"/>
    <w:rsid w:val="008A1E8A"/>
    <w:rsid w:val="0098423A"/>
    <w:rsid w:val="009843DF"/>
    <w:rsid w:val="009F7D6D"/>
    <w:rsid w:val="00A033B6"/>
    <w:rsid w:val="00AD5C25"/>
    <w:rsid w:val="00B237A8"/>
    <w:rsid w:val="00B364E3"/>
    <w:rsid w:val="00CF5958"/>
    <w:rsid w:val="00DB650C"/>
    <w:rsid w:val="00E11E7F"/>
    <w:rsid w:val="00E76C0B"/>
    <w:rsid w:val="00E933F0"/>
    <w:rsid w:val="00ED67F7"/>
    <w:rsid w:val="00EE0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23A"/>
  </w:style>
  <w:style w:type="paragraph" w:styleId="2">
    <w:name w:val="heading 2"/>
    <w:basedOn w:val="a"/>
    <w:link w:val="20"/>
    <w:uiPriority w:val="9"/>
    <w:qFormat/>
    <w:rsid w:val="004864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864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486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86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645E"/>
    <w:rPr>
      <w:b/>
      <w:bCs/>
    </w:rPr>
  </w:style>
  <w:style w:type="paragraph" w:styleId="a5">
    <w:name w:val="List Paragraph"/>
    <w:basedOn w:val="a"/>
    <w:uiPriority w:val="34"/>
    <w:qFormat/>
    <w:rsid w:val="00CF5958"/>
    <w:pPr>
      <w:ind w:left="720"/>
      <w:contextualSpacing/>
    </w:pPr>
  </w:style>
  <w:style w:type="character" w:customStyle="1" w:styleId="c0">
    <w:name w:val="c0"/>
    <w:basedOn w:val="a0"/>
    <w:rsid w:val="00057C75"/>
  </w:style>
  <w:style w:type="paragraph" w:customStyle="1" w:styleId="c9">
    <w:name w:val="c9"/>
    <w:basedOn w:val="a"/>
    <w:rsid w:val="009F7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A1E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3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16316</TotalTime>
  <Pages>4</Pages>
  <Words>858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Admin</cp:lastModifiedBy>
  <cp:revision>3</cp:revision>
  <cp:lastPrinted>2023-02-20T20:41:00Z</cp:lastPrinted>
  <dcterms:created xsi:type="dcterms:W3CDTF">2023-02-12T19:21:00Z</dcterms:created>
  <dcterms:modified xsi:type="dcterms:W3CDTF">2023-11-02T12:37:00Z</dcterms:modified>
</cp:coreProperties>
</file>