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18" w:rsidRPr="00876FA7" w:rsidRDefault="00FD3F18" w:rsidP="00FD3F18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76FA7">
        <w:rPr>
          <w:rFonts w:ascii="Times New Roman" w:eastAsia="Calibri" w:hAnsi="Times New Roman" w:cs="Times New Roman"/>
          <w:bCs/>
          <w:sz w:val="24"/>
          <w:szCs w:val="24"/>
        </w:rPr>
        <w:t>АДМИНИСТРАЦИЯ ГОРОДСКОГО ОКРУГА ПОДОЛЬСК</w:t>
      </w:r>
    </w:p>
    <w:p w:rsidR="00FD3F18" w:rsidRPr="00876FA7" w:rsidRDefault="00FD3F18" w:rsidP="00FD3F18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76FA7">
        <w:rPr>
          <w:rFonts w:ascii="Times New Roman" w:eastAsia="Calibri" w:hAnsi="Times New Roman" w:cs="Times New Roman"/>
          <w:bCs/>
          <w:sz w:val="24"/>
          <w:szCs w:val="24"/>
        </w:rPr>
        <w:t>КОМИТЕТ ПО ОБРАЗОВАНИЮ</w:t>
      </w:r>
    </w:p>
    <w:p w:rsidR="00FD3F18" w:rsidRPr="00876FA7" w:rsidRDefault="00FD3F18" w:rsidP="00FD3F18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76FA7">
        <w:rPr>
          <w:rFonts w:ascii="Times New Roman" w:eastAsia="Calibri" w:hAnsi="Times New Roman" w:cs="Times New Roman"/>
          <w:bCs/>
          <w:sz w:val="24"/>
          <w:szCs w:val="24"/>
        </w:rPr>
        <w:t>Муниципальное образовательное учреждение</w:t>
      </w:r>
    </w:p>
    <w:p w:rsidR="00FD3F18" w:rsidRDefault="00FD3F18" w:rsidP="00FD3F18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«Лицей №1» (МОУ «Лицей №1»)</w:t>
      </w:r>
    </w:p>
    <w:p w:rsidR="00FD3F18" w:rsidRDefault="00FD3F18" w:rsidP="00FD3F18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86BE6" w:rsidRPr="00031764" w:rsidRDefault="00486BE6" w:rsidP="00486B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BE6" w:rsidRDefault="00486BE6" w:rsidP="00486B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BE6" w:rsidRDefault="00486BE6" w:rsidP="00486B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BE6" w:rsidRPr="00031764" w:rsidRDefault="00486BE6" w:rsidP="00486B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BE6" w:rsidRPr="003819E9" w:rsidRDefault="00486BE6" w:rsidP="00486BE6">
      <w:pPr>
        <w:shd w:val="clear" w:color="auto" w:fill="FFFFFF"/>
        <w:spacing w:after="192" w:line="40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НОД по экологическому восп</w:t>
      </w:r>
      <w:r w:rsidR="00FD3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итанию для родителей в  подготовительной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группе  на тему </w:t>
      </w:r>
      <w:r w:rsidRPr="00381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"Перелетные птицы"</w:t>
      </w:r>
    </w:p>
    <w:p w:rsidR="00486BE6" w:rsidRPr="00031764" w:rsidRDefault="00486BE6" w:rsidP="00486B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BE6" w:rsidRDefault="00486BE6" w:rsidP="00486B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BE6" w:rsidRDefault="00486BE6" w:rsidP="00486B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BE6" w:rsidRDefault="00486BE6" w:rsidP="00486B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BE6" w:rsidRPr="00031764" w:rsidRDefault="00486BE6" w:rsidP="00486B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BE6" w:rsidRPr="00031764" w:rsidRDefault="00486BE6" w:rsidP="00486BE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6BE6" w:rsidRDefault="00486BE6" w:rsidP="00486BE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6BE6" w:rsidRPr="00031764" w:rsidRDefault="00486BE6" w:rsidP="00486BE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6BE6" w:rsidRDefault="00486BE6" w:rsidP="00486B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2972">
        <w:rPr>
          <w:rFonts w:ascii="Times New Roman" w:hAnsi="Times New Roman" w:cs="Times New Roman"/>
          <w:sz w:val="24"/>
          <w:szCs w:val="24"/>
        </w:rPr>
        <w:t>Подготовила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6BE6" w:rsidRDefault="00486BE6" w:rsidP="00486B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</w:p>
    <w:p w:rsidR="00486BE6" w:rsidRPr="00031764" w:rsidRDefault="00486BE6" w:rsidP="00486B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84C65">
        <w:rPr>
          <w:rFonts w:ascii="Times New Roman" w:hAnsi="Times New Roman" w:cs="Times New Roman"/>
          <w:sz w:val="24"/>
          <w:szCs w:val="24"/>
        </w:rPr>
        <w:t>Загорулько</w:t>
      </w:r>
      <w:proofErr w:type="spellEnd"/>
      <w:r w:rsidRPr="00584C65">
        <w:rPr>
          <w:rFonts w:ascii="Times New Roman" w:hAnsi="Times New Roman" w:cs="Times New Roman"/>
          <w:sz w:val="24"/>
          <w:szCs w:val="24"/>
        </w:rPr>
        <w:t xml:space="preserve"> Екатерина Александровна</w:t>
      </w:r>
    </w:p>
    <w:p w:rsidR="00486BE6" w:rsidRPr="00031764" w:rsidRDefault="00486BE6" w:rsidP="00486B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BE6" w:rsidRPr="00031764" w:rsidRDefault="00486BE6" w:rsidP="00486B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BE6" w:rsidRDefault="00486BE6" w:rsidP="00486B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BE6" w:rsidRPr="00031764" w:rsidRDefault="00486BE6" w:rsidP="00486B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BE6" w:rsidRDefault="00486BE6" w:rsidP="00486BE6">
      <w:pPr>
        <w:shd w:val="clear" w:color="auto" w:fill="FFFFFF"/>
        <w:spacing w:after="192" w:line="40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Г.о. Подольск </w:t>
      </w:r>
    </w:p>
    <w:p w:rsidR="00486BE6" w:rsidRPr="00031764" w:rsidRDefault="00486BE6" w:rsidP="00486B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2FD" w:rsidRPr="00486BE6" w:rsidRDefault="00D177C8" w:rsidP="00486B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486BE6" w:rsidRPr="0003176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86BE6" w:rsidRDefault="00486BE6" w:rsidP="003819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BE6" w:rsidRDefault="00486BE6" w:rsidP="003819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BE6" w:rsidRDefault="00486BE6" w:rsidP="003819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BE6" w:rsidRDefault="00486BE6" w:rsidP="003819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F18" w:rsidRDefault="00FD3F18" w:rsidP="003819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F18" w:rsidRDefault="00FD3F18" w:rsidP="003819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19E9" w:rsidRPr="003819E9" w:rsidRDefault="003819E9" w:rsidP="00381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Цель:</w:t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формирование представлений у детей о птицах.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Расширить представления у детей о разнообразии птиц.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 Формировать умения делить перелетных и зимующих 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птицах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основе их связи между характером корма и способом его добывания.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Активизировать словарь (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зерноядные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насекомоядные, перелетные, водоплавающие, размножение).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Воспитывать бережное отношение к птицам, любовь к природе.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иллюстрации и фотографии с изображением птиц, птичьи стаи; жетоны для игры, магнитная доска, проектор, ноутбук, экран.</w:t>
      </w:r>
    </w:p>
    <w:p w:rsidR="003819E9" w:rsidRPr="003819E9" w:rsidRDefault="003819E9" w:rsidP="003819E9">
      <w:pPr>
        <w:shd w:val="clear" w:color="auto" w:fill="FFFFFF"/>
        <w:spacing w:after="192" w:line="40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1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организованной деятельности детей</w:t>
      </w:r>
    </w:p>
    <w:p w:rsidR="003819E9" w:rsidRPr="003819E9" w:rsidRDefault="003819E9" w:rsidP="00381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мотивационный этап</w:t>
      </w:r>
      <w:r w:rsidRPr="00381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Листья с веток опадают.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Лить дожди не устают.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Улетают птичьи стаи,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Направляются на юг.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 остался сизый голубь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имовать на ветках голых. (Е. Благинина.)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Какие птицы улетают в теплые страны? (перелетные)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Беседа о перелетных птицах. 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экране появляются иллюстрации с изображением птиц.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Какие изменения происходят в жизни птиц осенью? (ответы детей)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-Почему птиц называют перелетными?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-Каких перелетных птиц вы знаете?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-Почему улетают птицы?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-Какие птицы нашего края первыми улетают в теплые края?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-Оказывается, еще в августе воздух около земли теплый, а чем выше, тем холоднее. Стрижи летают очень высоко, а там холодно и нет насекомых — они и улетают. Улетают самыми первыми. За ними ласточки, а позже улетают скворцы.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Какие птицы улетают последними, как вы думаете почему?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(Утки и гуси, потому что водоемы замерзают постепенно.)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 / И «У кого кто или один много»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Сейчас мы разделимся на две команды. На экране будут появляться картинки с изображением птицы. Одна команда будет называть одного птенца, а вторая – много птенцов.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журавля — журавленок – журавлята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скворца – скворчонок –скворчата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лебедя – лебеденок- лебедята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грача – грачонок – грачата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утки — утенок – утята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аиста — аистенок – аистята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гуся – гусенок – гусята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Физкультминутка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Насекомые 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пропали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Птицы в лесу заскучали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(Взмахи руками)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Стали думать и гадать,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беды им избежать? (Пальцы рук к вискам головы, покачивание головы вправо-влево)</w:t>
      </w:r>
    </w:p>
    <w:p w:rsidR="00C6237A" w:rsidRPr="003819E9" w:rsidRDefault="003819E9" w:rsidP="003819E9">
      <w:pPr>
        <w:rPr>
          <w:rFonts w:ascii="Times New Roman" w:hAnsi="Times New Roman" w:cs="Times New Roman"/>
          <w:sz w:val="24"/>
          <w:szCs w:val="24"/>
        </w:rPr>
      </w:pP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Вместе собрались,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Стаей назвались. (Дети встают в круг, взявшись за руки.)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Дружно взлетели,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юг полетели. (Поворачивают направо, машут руками, бегут по кругу.)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и южные края,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Долетели мы друзья! (Поворачивают налево, летят дальше.)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 устали, отдохните.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Насекомых поищите. (Садятся на свои места.)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Отгадывание загадок о птицах. 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После отгадки на экране появляются изображения птиц.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 ли птицы улетают в теплые края?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-Какие птицы остаются в нашем городе?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-Какие птицы живут в вашем дворе? (ответы детей)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-Как мы называем птиц, которые остались зимовать? (зимующие)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Отгадайте загадки о птицах.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отгадывают и называют зимующая или перелетная это птица.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Нос у него белый,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 он черный,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Очень проворный,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Друг садов и полей.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Поедает червей.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(Грач.)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Прилетает к нам с теплом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Путь, проделав длинный.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Лепит домик под окном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 травы и глины.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(Ласточка.)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Маленькая, юркая, проворная,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Трясет длинным тонким хвостиком.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(Трясогузка.)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Спинкою зеленовата,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Животиком желтовата,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Черненькая шапочка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полоска шарфика.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(Синичка.)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Красногрудый, чернокрылый,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Любит зернышки клевать,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первым снегом на рябине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 появится опять.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(Снегирь.)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птичка так птичка,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дрозд, не синичка,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лебедь, не утка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козодой.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 эта вот птичка,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Хоть и невеличка,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Выводит птенцов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олько лютой зимой.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(Клест.)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Практическая часть.</w:t>
      </w:r>
      <w:r w:rsidRPr="003819E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381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ппликация «Птицы прилетели» 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перерыве - пальчиковая гимнастика. «Десять птичек — стайка»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Пой-ка, подпевай-ка: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 птичек – стайка.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Эта птичка – соловей,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Эта птичка – воробей,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Эта птичка – </w:t>
      </w:r>
      <w:proofErr w:type="spellStart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Совушка</w:t>
      </w:r>
      <w:proofErr w:type="spell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Сонная головушка.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Эта птичка свиристель,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Эта птичка – коростель,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Эта птичка – скворушка,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Серенькое перышко.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зяблик, эт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о-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стриж,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развеселый чиж.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Ну, а это злой орлан.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Птички, птички по домам!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(И. </w:t>
      </w:r>
      <w:proofErr w:type="spellStart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Токмакова</w:t>
      </w:r>
      <w:proofErr w:type="spell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часть:</w:t>
      </w:r>
      <w:r w:rsidRPr="00381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Рефлексия.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каких птицах мы беседовали?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-Что нового вы узнали о перелетных птицах?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-В какие игры играли?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-Что понравилось? (Ответы детей)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От рождения до школы. Примерная общеобразовательная программа дошкольного образования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П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од ред. Н.Е. </w:t>
      </w:r>
      <w:proofErr w:type="spellStart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Вераксы</w:t>
      </w:r>
      <w:proofErr w:type="spell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Т.С. Комаровой, М.А. Васильевой. – М.. МОЗАИКА-СИНТЕЗ, 2014. -352 с.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Николаева С.Н. «Юный эколог» — М. Мозаика-синтез, 2010.</w:t>
      </w:r>
      <w:r w:rsidRPr="003819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 Николаева С.Н. Методика экологического воспитания дошкольников: Учебное пособие. </w:t>
      </w:r>
      <w:proofErr w:type="gramStart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-М</w:t>
      </w:r>
      <w:proofErr w:type="gramEnd"/>
      <w:r w:rsidRPr="003819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.: Академия, 2009</w:t>
      </w:r>
    </w:p>
    <w:sectPr w:rsidR="00C6237A" w:rsidRPr="003819E9" w:rsidSect="00C62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819E9"/>
    <w:rsid w:val="000E32FD"/>
    <w:rsid w:val="00136FB6"/>
    <w:rsid w:val="001F1A42"/>
    <w:rsid w:val="00307C14"/>
    <w:rsid w:val="00320C55"/>
    <w:rsid w:val="003774E4"/>
    <w:rsid w:val="003819E9"/>
    <w:rsid w:val="00486BE6"/>
    <w:rsid w:val="006E1BA5"/>
    <w:rsid w:val="007527C6"/>
    <w:rsid w:val="00C6237A"/>
    <w:rsid w:val="00C85AE5"/>
    <w:rsid w:val="00D0490A"/>
    <w:rsid w:val="00D177C8"/>
    <w:rsid w:val="00D31E83"/>
    <w:rsid w:val="00E125D9"/>
    <w:rsid w:val="00E671C9"/>
    <w:rsid w:val="00F37695"/>
    <w:rsid w:val="00FD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9E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3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7879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786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хъх</dc:creator>
  <cp:lastModifiedBy>Екатерина</cp:lastModifiedBy>
  <cp:revision>10</cp:revision>
  <dcterms:created xsi:type="dcterms:W3CDTF">2019-07-11T06:39:00Z</dcterms:created>
  <dcterms:modified xsi:type="dcterms:W3CDTF">2023-11-02T20:48:00Z</dcterms:modified>
</cp:coreProperties>
</file>